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设计学院实验实训中心教师设备借用申请表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374"/>
        <w:gridCol w:w="920"/>
        <w:gridCol w:w="355"/>
        <w:gridCol w:w="1276"/>
        <w:gridCol w:w="1134"/>
        <w:gridCol w:w="122"/>
        <w:gridCol w:w="882"/>
        <w:gridCol w:w="555"/>
        <w:gridCol w:w="2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   部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设备用途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实训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采风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教学  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其他______________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借用时间</w:t>
            </w:r>
          </w:p>
        </w:tc>
        <w:tc>
          <w:tcPr>
            <w:tcW w:w="38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年  月  日—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归还时间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设备归还状态</w:t>
            </w:r>
          </w:p>
        </w:tc>
        <w:tc>
          <w:tcPr>
            <w:tcW w:w="387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完好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损坏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丢失）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8656" w:type="dxa"/>
            <w:gridSpan w:val="10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具体用途（课程/项目名称）：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656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设备清单（设备名称和具体数量）：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资产编号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品品牌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型型号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058"/>
              </w:tabs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tabs>
                <w:tab w:val="left" w:pos="5058"/>
              </w:tabs>
              <w:ind w:firstLine="5640" w:firstLineChars="2350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5058"/>
              </w:tabs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058"/>
              </w:tabs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配件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56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5058"/>
              </w:tabs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058"/>
              </w:tabs>
              <w:ind w:firstLine="5040" w:firstLineChars="21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系主任（签字）：</w:t>
            </w:r>
          </w:p>
          <w:p>
            <w:pPr>
              <w:tabs>
                <w:tab w:val="left" w:pos="5058"/>
              </w:tabs>
              <w:ind w:firstLine="5640" w:firstLineChars="23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656" w:type="dxa"/>
            <w:gridSpan w:val="10"/>
            <w:tcBorders>
              <w:top w:val="single" w:color="auto" w:sz="4" w:space="0"/>
            </w:tcBorders>
          </w:tcPr>
          <w:p>
            <w:pPr>
              <w:tabs>
                <w:tab w:val="left" w:pos="4515"/>
              </w:tabs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515"/>
              </w:tabs>
              <w:ind w:firstLine="4560" w:firstLineChars="19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实验实训中心主任（签字）：</w:t>
            </w:r>
          </w:p>
          <w:p>
            <w:pPr>
              <w:tabs>
                <w:tab w:val="left" w:pos="5058"/>
              </w:tabs>
              <w:ind w:firstLine="5760" w:firstLineChars="24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656" w:type="dxa"/>
            <w:gridSpan w:val="10"/>
          </w:tcPr>
          <w:p>
            <w:pPr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520" w:firstLineChars="2300"/>
              <w:jc w:val="left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520" w:firstLineChars="230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40" w:firstLineChars="210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分管副院长（签字）：</w:t>
            </w:r>
          </w:p>
          <w:p>
            <w:pPr>
              <w:ind w:firstLine="5640" w:firstLineChars="235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TBjYTAzMjg0YWI0NDkwYmY4ZDcwZGIyZDZmNTEifQ=="/>
  </w:docVars>
  <w:rsids>
    <w:rsidRoot w:val="00311459"/>
    <w:rsid w:val="00311459"/>
    <w:rsid w:val="00C1740A"/>
    <w:rsid w:val="00DA04B1"/>
    <w:rsid w:val="450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186</Characters>
  <Lines>2</Lines>
  <Paragraphs>1</Paragraphs>
  <TotalTime>3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2022-06-14T07:57:00Z</dcterms:created>
  <dc:creator>张瑾</dc:creator>
  <cp:lastModifiedBy>爱运动的五花肉～张乐乐</cp:lastModifiedBy>
  <cp:lastPrinted>2022-06-14T07:58:00Z</cp:lastPrinted>
  <dcterms:modified xsi:type="dcterms:W3CDTF">2023-06-13T01:06:46Z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BFDEAC1F0C114D8F98A390AC680C151F_12</vt:lpwstr>
  </property>
</Properties>
</file>