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69" w:rsidRDefault="005F5169" w:rsidP="007D59B4">
      <w:pPr>
        <w:pStyle w:val="1"/>
        <w:jc w:val="center"/>
        <w:rPr>
          <w:rFonts w:hint="eastAsia"/>
        </w:rPr>
      </w:pPr>
      <w:r>
        <w:rPr>
          <w:rFonts w:hint="eastAsia"/>
        </w:rPr>
        <w:t>江苏城市职业学院 传媒与设计学院</w:t>
      </w:r>
    </w:p>
    <w:p w:rsidR="005B6250" w:rsidRDefault="005B6250" w:rsidP="007D59B4">
      <w:pPr>
        <w:pStyle w:val="1"/>
        <w:jc w:val="center"/>
      </w:pPr>
      <w:r>
        <w:rPr>
          <w:rFonts w:hint="eastAsia"/>
        </w:rPr>
        <w:t>排课工作流程</w:t>
      </w:r>
      <w:r>
        <w:rPr>
          <w:noProof/>
        </w:rPr>
        <mc:AlternateContent>
          <mc:Choice Requires="wpc">
            <w:drawing>
              <wp:inline distT="0" distB="0" distL="0" distR="0">
                <wp:extent cx="5255260" cy="6725285"/>
                <wp:effectExtent l="0" t="1270" r="3810" b="0"/>
                <wp:docPr id="32" name="画布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113001" y="10200"/>
                            <a:ext cx="2086024" cy="4993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4F3F67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F3F67">
                                <w:rPr>
                                  <w:rFonts w:hint="eastAsia"/>
                                  <w:szCs w:val="21"/>
                                </w:rPr>
                                <w:t>落实集中实践性教学环节有关信息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91601" y="2288129"/>
                            <a:ext cx="2086024" cy="357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4F3F67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F3F67">
                                <w:rPr>
                                  <w:rFonts w:hint="eastAsia"/>
                                  <w:szCs w:val="21"/>
                                </w:rPr>
                                <w:t>排课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1030612" y="509506"/>
                            <a:ext cx="243803" cy="767410"/>
                          </a:xfrm>
                          <a:prstGeom prst="downArrow">
                            <a:avLst>
                              <a:gd name="adj1" fmla="val 50000"/>
                              <a:gd name="adj2" fmla="val 635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67601" y="1276916"/>
                            <a:ext cx="2086024" cy="341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4F3F67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F3F67">
                                <w:rPr>
                                  <w:rFonts w:hint="eastAsia"/>
                                  <w:szCs w:val="21"/>
                                </w:rPr>
                                <w:t>落实课程相关信息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030612" y="1618220"/>
                            <a:ext cx="243803" cy="669908"/>
                          </a:xfrm>
                          <a:prstGeom prst="downArrow">
                            <a:avLst>
                              <a:gd name="adj1" fmla="val 50000"/>
                              <a:gd name="adj2" fmla="val 586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27531" y="43101"/>
                            <a:ext cx="2381327" cy="3526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75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各学院落实集中实践性教学环节有关信息</w:t>
                              </w:r>
                            </w:p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36231" y="651208"/>
                            <a:ext cx="2378727" cy="357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75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教务处通知时间安排信息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113001" y="4258654"/>
                            <a:ext cx="2086024" cy="356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4F3F67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F3F67">
                                <w:rPr>
                                  <w:rFonts w:hint="eastAsia"/>
                                  <w:szCs w:val="21"/>
                                </w:rPr>
                                <w:t>新生排课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1030612" y="2645133"/>
                            <a:ext cx="243803" cy="1613520"/>
                          </a:xfrm>
                          <a:prstGeom prst="downArrow">
                            <a:avLst>
                              <a:gd name="adj1" fmla="val 50000"/>
                              <a:gd name="adj2" fmla="val 1336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38731" y="1276916"/>
                            <a:ext cx="2376227" cy="3389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25"/>
                                </w:rPr>
                              </w:pPr>
                              <w:r w:rsidRPr="00A675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各学院落实其他开设课程有关信息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42831" y="1830523"/>
                            <a:ext cx="2372127" cy="2799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75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学院将信息录入教务管理系统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36231" y="2334530"/>
                            <a:ext cx="2378727" cy="3106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BF0CFD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0C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完成体育板块课程排课、选课工作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36231" y="2836936"/>
                            <a:ext cx="2378727" cy="2776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0C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完成外聘教师课程排课工作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38731" y="3307942"/>
                            <a:ext cx="2376227" cy="301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25"/>
                                </w:rPr>
                              </w:pPr>
                              <w:r w:rsidRPr="00BF0C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完成机房和专业实验室相关课程排课工作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737531" y="3801048"/>
                            <a:ext cx="2377427" cy="2870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0C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完成其他课程排课工作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688531" y="4201253"/>
                            <a:ext cx="2426428" cy="4765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BF0CFD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教务处</w:t>
                              </w:r>
                              <w:r w:rsidRPr="000359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汇总统计各专业人数，做预分班并编制班号，公布预分班信息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691131" y="4870362"/>
                            <a:ext cx="2426328" cy="343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0359C9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359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各学院根据预分</w:t>
                              </w:r>
                              <w:proofErr w:type="gramStart"/>
                              <w:r w:rsidRPr="000359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班信息</w:t>
                              </w:r>
                              <w:proofErr w:type="gramEnd"/>
                              <w:r w:rsidRPr="000359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落实课程教学任务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691131" y="5405868"/>
                            <a:ext cx="2426328" cy="4687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25"/>
                                </w:rPr>
                              </w:pPr>
                              <w:r w:rsidRPr="000359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各学院在新生报到后一天内确认班级数并报教务处，教务处汇总公布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688531" y="6132578"/>
                            <a:ext cx="2426428" cy="5410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6250" w:rsidRPr="00A675B6" w:rsidRDefault="005B6250" w:rsidP="005B6250">
                              <w:pPr>
                                <w:spacing w:line="240" w:lineRule="exact"/>
                                <w:jc w:val="center"/>
                                <w:rPr>
                                  <w:sz w:val="25"/>
                                </w:rPr>
                              </w:pPr>
                              <w:r w:rsidRPr="000359C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新生课表编排工作在新生军训开始后一周内完成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3687442" y="393305"/>
                            <a:ext cx="243803" cy="257903"/>
                          </a:xfrm>
                          <a:prstGeom prst="downArrow">
                            <a:avLst>
                              <a:gd name="adj1" fmla="val 50000"/>
                              <a:gd name="adj2" fmla="val 250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3642342" y="1618220"/>
                            <a:ext cx="243903" cy="21230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3642342" y="2645133"/>
                            <a:ext cx="243903" cy="19180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3687442" y="5214066"/>
                            <a:ext cx="243803" cy="19180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3687442" y="4677759"/>
                            <a:ext cx="243803" cy="19260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3642342" y="3114539"/>
                            <a:ext cx="243903" cy="19340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3642342" y="3609146"/>
                            <a:ext cx="243903" cy="19190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3687442" y="5874574"/>
                            <a:ext cx="243803" cy="250203"/>
                          </a:xfrm>
                          <a:prstGeom prst="downArrow">
                            <a:avLst>
                              <a:gd name="adj1" fmla="val 50000"/>
                              <a:gd name="adj2" fmla="val 256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23526" y="-15300"/>
                            <a:ext cx="243703" cy="492106"/>
                          </a:xfrm>
                          <a:prstGeom prst="downArrow">
                            <a:avLst>
                              <a:gd name="adj1" fmla="val 50000"/>
                              <a:gd name="adj2" fmla="val 625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00626" y="1189215"/>
                            <a:ext cx="243703" cy="537206"/>
                          </a:xfrm>
                          <a:prstGeom prst="downArrow">
                            <a:avLst>
                              <a:gd name="adj1" fmla="val 50000"/>
                              <a:gd name="adj2" fmla="val 682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25026" y="2200628"/>
                            <a:ext cx="244603" cy="531106"/>
                          </a:xfrm>
                          <a:prstGeom prst="downArrow">
                            <a:avLst>
                              <a:gd name="adj1" fmla="val 50000"/>
                              <a:gd name="adj2" fmla="val 622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21426" y="4136153"/>
                            <a:ext cx="245303" cy="489606"/>
                          </a:xfrm>
                          <a:prstGeom prst="downArrow">
                            <a:avLst>
                              <a:gd name="adj1" fmla="val 50000"/>
                              <a:gd name="adj2" fmla="val 617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2" o:spid="_x0000_s1026" editas="canvas" style="width:413.8pt;height:529.55pt;mso-position-horizontal-relative:char;mso-position-vertical-relative:line" coordsize="52552,6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52;height:67252;visibility:visible;mso-wrap-style:square">
                  <v:fill o:detectmouseclick="t"/>
                  <v:path o:connecttype="none"/>
                </v:shape>
                <v:roundrect id="圆角矩形 3" o:spid="_x0000_s1028" style="position:absolute;left:1130;top:102;width:20860;height:49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LdcAA&#10;AADaAAAADwAAAGRycy9kb3ducmV2LnhtbERPS2vCQBC+F/wPywje6kaRItFVRAl4CKG1Qq9DdkzS&#10;ZmdDds3j37tCwdPw8T1nux9MLTpqXWVZwWIegSDOra64UHD9Tt7XIJxH1lhbJgUjOdjvJm9bjLXt&#10;+Yu6iy9ECGEXo4LS+yaW0uUlGXRz2xAH7mZbgz7AtpC6xT6Em1ouo+hDGqw4NJTY0LGk/O9yNwpW&#10;1eeYNi479XmySpc/13vye8yUmk2HwwaEp8G/xP/usw7z4fnK88r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LdcAAAADaAAAADwAAAAAAAAAAAAAAAACYAgAAZHJzL2Rvd25y&#10;ZXYueG1sUEsFBgAAAAAEAAQA9QAAAIUDAAAAAA==&#10;" strokeweight="1pt">
                  <v:textbox>
                    <w:txbxContent>
                      <w:p w:rsidR="005B6250" w:rsidRPr="004F3F67" w:rsidRDefault="005B6250" w:rsidP="005B6250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4F3F67">
                          <w:rPr>
                            <w:rFonts w:hint="eastAsia"/>
                            <w:szCs w:val="21"/>
                          </w:rPr>
                          <w:t>落实集中实践性教学环节有关信息</w:t>
                        </w:r>
                      </w:p>
                    </w:txbxContent>
                  </v:textbox>
                </v:roundrect>
                <v:roundrect id="圆角矩形 9" o:spid="_x0000_s1029" style="position:absolute;left:916;top:22881;width:20860;height:35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VAsMA&#10;AADaAAAADwAAAGRycy9kb3ducmV2LnhtbESPQWvCQBSE7wX/w/IEb83GIKWkWUWUgAcJVoVeH9nX&#10;JDX7NmRXk/x7t1DocZiZb5hsM5pWPKh3jWUFyygGQVxa3XCl4HrJX99BOI+ssbVMCiZysFnPXjJM&#10;tR34kx5nX4kAYZeigtr7LpXSlTUZdJHtiIP3bXuDPsi+krrHIcBNK5M4fpMGGw4LNXa0q6m8ne9G&#10;wao5TcfOFfuhzFfH5Ot6z392hVKL+bj9AOFp9P/hv/ZBK0jg90q4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jVAsMAAADaAAAADwAAAAAAAAAAAAAAAACYAgAAZHJzL2Rv&#10;d25yZXYueG1sUEsFBgAAAAAEAAQA9QAAAIgDAAAAAA==&#10;" strokeweight="1pt">
                  <v:textbox>
                    <w:txbxContent>
                      <w:p w:rsidR="005B6250" w:rsidRPr="004F3F67" w:rsidRDefault="005B6250" w:rsidP="005B6250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4F3F67">
                          <w:rPr>
                            <w:rFonts w:hint="eastAsia"/>
                            <w:szCs w:val="21"/>
                          </w:rPr>
                          <w:t>排课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8" o:spid="_x0000_s1030" type="#_x0000_t67" style="position:absolute;left:10306;top:5095;width:2438;height:7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AlMAA&#10;AADaAAAADwAAAGRycy9kb3ducmV2LnhtbESPzYrCMBSF9wO+Q7iCuzFVwZFqFBEGxo2iFnF5ba5N&#10;tbkpTdT69mZgYJaH8/NxZovWVuJBjS8dKxj0ExDEudMlFwqyw/fnBIQPyBorx6TgRR4W887HDFPt&#10;nryjxz4UIo6wT1GBCaFOpfS5IYu+72ri6F1cYzFE2RRSN/iM47aSwyQZS4slR4LBmlaG8tv+biMk&#10;u281el+7jeHd1/p8vJ6yoVK9brucggjUhv/wX/tHKxjB75V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iAlMAAAADaAAAADwAAAAAAAAAAAAAAAACYAgAAZHJzL2Rvd25y&#10;ZXYueG1sUEsFBgAAAAAEAAQA9QAAAIUDAAAAAA==&#10;" adj="17239">
                  <v:textbox style="layout-flow:vertical-ideographic"/>
                </v:shape>
                <v:roundrect id="圆角矩形 3" o:spid="_x0000_s1031" style="position:absolute;left:676;top:12769;width:20860;height:34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o7cMA&#10;AADaAAAADwAAAGRycy9kb3ducmV2LnhtbESPzWrDMBCE74G+g9hAb7GcEEpwooSSYujBmDYJ5LpY&#10;W9uttTKW/Pf2VaGQ4zDzzTCH02QaMVDnassK1lEMgriwuuZSwe2arnYgnEfW2FgmBTM5OB2fFgdM&#10;tB35k4aLL0UoYZeggsr7NpHSFRUZdJFtiYP3ZTuDPsiulLrDMZSbRm7i+EUarDksVNjSuaLi59Ib&#10;Bdv6Y85al7+NRbrNNvdbn36fc6Wel9PrHoSnyT/C//S7Dhz8XQk3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o7cMAAADaAAAADwAAAAAAAAAAAAAAAACYAgAAZHJzL2Rv&#10;d25yZXYueG1sUEsFBgAAAAAEAAQA9QAAAIgDAAAAAA==&#10;" strokeweight="1pt">
                  <v:textbox>
                    <w:txbxContent>
                      <w:p w:rsidR="005B6250" w:rsidRPr="004F3F67" w:rsidRDefault="005B6250" w:rsidP="005B6250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4F3F67">
                          <w:rPr>
                            <w:rFonts w:hint="eastAsia"/>
                            <w:szCs w:val="21"/>
                          </w:rPr>
                          <w:t>落实课程相关信息</w:t>
                        </w:r>
                      </w:p>
                    </w:txbxContent>
                  </v:textbox>
                </v:roundrect>
                <v:shape id="AutoShape 90" o:spid="_x0000_s1032" type="#_x0000_t67" style="position:absolute;left:10306;top:16182;width:2438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UxMMA&#10;AADaAAAADwAAAGRycy9kb3ducmV2LnhtbESPT4vCMBTE74LfITxhL6KpC/6hGkUEl0XwYPXg8dE8&#10;m2rzUpqo3f30ZmHB4zAzv2EWq9ZW4kGNLx0rGA0TEMS50yUXCk7H7WAGwgdkjZVjUvBDHlbLbmeB&#10;qXZPPtAjC4WIEPYpKjAh1KmUPjdk0Q9dTRy9i2sshiibQuoGnxFuK/mZJBNpseS4YLCmjaH8lt2t&#10;Arm7Xacbsztr1/cj/Mr2Bn/3Sn302vUcRKA2vMP/7W+tYAx/V+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0UxMMAAADaAAAADwAAAAAAAAAAAAAAAACYAgAAZHJzL2Rv&#10;d25yZXYueG1sUEsFBgAAAAAEAAQA9QAAAIgDAAAAAA==&#10;" adj="16988">
                  <v:textbox style="layout-flow:vertical-ideographic"/>
                </v:shape>
                <v:roundrect id="圆角矩形 9" o:spid="_x0000_s1033" style="position:absolute;left:27275;top:431;width:23813;height:35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TAcEA&#10;AADaAAAADwAAAGRycy9kb3ducmV2LnhtbESPzarCMBSE94LvEI7gTlNF5FKNIkrBhYh/4PbQHNtq&#10;c1KaaOvbG0G4y2FmvmHmy9aU4kW1KywrGA0jEMSp1QVnCi7nZPAHwnlkjaVlUvAmB8tFtzPHWNuG&#10;j/Q6+UwECLsYFeTeV7GULs3JoBvaijh4N1sb9EHWmdQ1NgFuSjmOoqk0WHBYyLGidU7p4/Q0CibF&#10;4b2r3H7TpMlkN75ensl9vVeq32tXMxCeWv8f/rW3WsEUvlfCD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j0wHBAAAA2gAAAA8AAAAAAAAAAAAAAAAAmAIAAGRycy9kb3du&#10;cmV2LnhtbFBLBQYAAAAABAAEAPUAAACGAwAAAAA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75B6">
                          <w:rPr>
                            <w:rFonts w:hint="eastAsia"/>
                            <w:sz w:val="18"/>
                            <w:szCs w:val="18"/>
                          </w:rPr>
                          <w:t>各学院落实集中实践性教学环节有关信息</w:t>
                        </w:r>
                      </w:p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25"/>
                          </w:rPr>
                        </w:pPr>
                      </w:p>
                    </w:txbxContent>
                  </v:textbox>
                </v:roundrect>
                <v:roundrect id="圆角矩形 9" o:spid="_x0000_s1034" style="position:absolute;left:27362;top:6512;width:23787;height:35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2msMA&#10;AADaAAAADwAAAGRycy9kb3ducmV2LnhtbESPQYvCMBSE74L/ITzBm6aK6NI1LaIUPIisrrDXR/O2&#10;7dq8lCba+u/NguBxmJlvmHXam1rcqXWVZQWzaQSCOLe64kLB5TubfIBwHlljbZkUPMhBmgwHa4y1&#10;7fhE97MvRICwi1FB6X0TS+nykgy6qW2Ig/drW4M+yLaQusUuwE0t51G0lAYrDgslNrQtKb+eb0bB&#10;ovp6HBp33HV5tjjMfy637G97VGo86jefIDz1/h1+tfdawQr+r4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92msMAAADaAAAADwAAAAAAAAAAAAAAAACYAgAAZHJzL2Rv&#10;d25yZXYueG1sUEsFBgAAAAAEAAQA9QAAAIgDAAAAAA=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75B6">
                          <w:rPr>
                            <w:rFonts w:hint="eastAsia"/>
                            <w:sz w:val="18"/>
                            <w:szCs w:val="18"/>
                          </w:rPr>
                          <w:t>教务处通知时间安排信息</w:t>
                        </w:r>
                      </w:p>
                    </w:txbxContent>
                  </v:textbox>
                </v:roundrect>
                <v:roundrect id="圆角矩形 9" o:spid="_x0000_s1035" style="position:absolute;left:1130;top:42586;width:20860;height:35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i6L0A&#10;AADaAAAADwAAAGRycy9kb3ducmV2LnhtbERPSwrCMBDdC94hjOBOU0VEqlFEKbgQ8Qduh2Zsq82k&#10;NNHW25uF4PLx/otVa0rxptoVlhWMhhEI4tTqgjMF10symIFwHlljaZkUfMjBatntLDDWtuETvc8+&#10;EyGEXYwKcu+rWEqX5mTQDW1FHLi7rQ36AOtM6hqbEG5KOY6iqTRYcGjIsaJNTunz/DIKJsXxs6/c&#10;YdukyWQ/vl1fyWNzUKrfa9dzEJ5a/xf/3DutIGwNV8IN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Di6L0AAADaAAAADwAAAAAAAAAAAAAAAACYAgAAZHJzL2Rvd25yZXYu&#10;eG1sUEsFBgAAAAAEAAQA9QAAAIIDAAAAAA==&#10;" strokeweight="1pt">
                  <v:textbox>
                    <w:txbxContent>
                      <w:p w:rsidR="005B6250" w:rsidRPr="004F3F67" w:rsidRDefault="005B6250" w:rsidP="005B6250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4F3F67">
                          <w:rPr>
                            <w:rFonts w:hint="eastAsia"/>
                            <w:szCs w:val="21"/>
                          </w:rPr>
                          <w:t>新生排课</w:t>
                        </w:r>
                      </w:p>
                    </w:txbxContent>
                  </v:textbox>
                </v:roundrect>
                <v:shape id="AutoShape 94" o:spid="_x0000_s1036" type="#_x0000_t67" style="position:absolute;left:10306;top:26451;width:2438;height:1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3fsAA&#10;AADaAAAADwAAAGRycy9kb3ducmV2LnhtbESPzYrCMBSF9wO+Q7iCuzHVhY7VKCIMjBtFLeLy2lyb&#10;anNTmqj17c3AwCwP5+fjzBatrcSDGl86VjDoJyCIc6dLLhRkh+/PLxA+IGusHJOCF3lYzDsfM0y1&#10;e/KOHvtQiDjCPkUFJoQ6ldLnhiz6vquJo3dxjcUQZVNI3eAzjttKDpNkJC2WHAkGa1oZym/7u42Q&#10;7L7V6H3tNoZ34/X5eD1lQ6V63XY5BRGoDf/hv/aPVjCB3yvxBs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C3fsAAAADaAAAADwAAAAAAAAAAAAAAAACYAgAAZHJzL2Rvd25y&#10;ZXYueG1sUEsFBgAAAAAEAAQA9QAAAIUDAAAAAA==&#10;" adj="17239">
                  <v:textbox style="layout-flow:vertical-ideographic"/>
                </v:shape>
                <v:roundrect id="圆角矩形 9" o:spid="_x0000_s1037" style="position:absolute;left:27387;top:12769;width:23762;height:33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m0MQA&#10;AADbAAAADwAAAGRycy9kb3ducmV2LnhtbESPT4vCQAzF74LfYYjgTacrskjXURal4EFk/QNeQyfb&#10;VjuZ0hlt/fbmsLC3hPfy3i/Lde9q9aQ2VJ4NfEwTUMS5txUXBi7nbLIAFSKyxdozGXhRgPVqOFhi&#10;an3HR3qeYqEkhEOKBsoYm1TrkJfkMEx9Qyzar28dRlnbQtsWOwl3tZ4lyad2WLE0lNjQpqT8fno4&#10;A/Pq57VvwmHb5dl8P7teHtltczBmPOq/v0BF6uO/+e96ZwVf6OUXGUC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JtDEAAAA2wAAAA8AAAAAAAAAAAAAAAAAmAIAAGRycy9k&#10;b3ducmV2LnhtbFBLBQYAAAAABAAEAPUAAACJAwAAAAA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25"/>
                          </w:rPr>
                        </w:pPr>
                        <w:r w:rsidRPr="00A675B6">
                          <w:rPr>
                            <w:rFonts w:hint="eastAsia"/>
                            <w:sz w:val="18"/>
                            <w:szCs w:val="18"/>
                          </w:rPr>
                          <w:t>各学院落实其他开设课程有关信息</w:t>
                        </w:r>
                      </w:p>
                    </w:txbxContent>
                  </v:textbox>
                </v:roundrect>
                <v:roundrect id="圆角矩形 9" o:spid="_x0000_s1038" style="position:absolute;left:27428;top:18305;width:23721;height:27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DS8AA&#10;AADbAAAADwAAAGRycy9kb3ducmV2LnhtbERPy6rCMBDdX/AfwgjurqkicqlGEaXgQsRHwe3QjG21&#10;mZQm2vr3RhDubg7nOfNlZyrxpMaVlhWMhhEI4szqknMF6Tn5/QPhPLLGyjIpeJGD5aL3M8dY25aP&#10;9Dz5XIQQdjEqKLyvYyldVpBBN7Q1ceCutjHoA2xyqRtsQ7ip5DiKptJgyaGhwJrWBWX308MomJSH&#10;1652+02bJZPd+JI+ktt6r9Sg361mIDx1/l/8dW91mD+Cz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2DS8AAAADbAAAADwAAAAAAAAAAAAAAAACYAgAAZHJzL2Rvd25y&#10;ZXYueG1sUEsFBgAAAAAEAAQA9QAAAIUDAAAAAA=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675B6">
                          <w:rPr>
                            <w:rFonts w:hint="eastAsia"/>
                            <w:sz w:val="18"/>
                            <w:szCs w:val="18"/>
                          </w:rPr>
                          <w:t>学院将信息录入教务管理系统</w:t>
                        </w:r>
                      </w:p>
                    </w:txbxContent>
                  </v:textbox>
                </v:roundrect>
                <v:roundrect id="圆角矩形 9" o:spid="_x0000_s1039" style="position:absolute;left:27362;top:23345;width:23787;height:31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dPMAA&#10;AADbAAAADwAAAGRycy9kb3ducmV2LnhtbERPy6rCMBDdC/5DGMGdpha5XKpRRCm4EPEFbodmbKvN&#10;pDTR1r83F4S7m8N5znzZmUq8qHGlZQWTcQSCOLO65FzB5ZyOfkE4j6yxskwK3uRguej35pho2/KR&#10;XiefixDCLkEFhfd1IqXLCjLoxrYmDtzNNgZ9gE0udYNtCDeVjKPoRxosOTQUWNO6oOxxehoF0/Lw&#10;3tVuv2mzdLqLr5dnel/vlRoOutUMhKfO/4u/7q0O82P4+yUc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8dPMAAAADbAAAADwAAAAAAAAAAAAAAAACYAgAAZHJzL2Rvd25y&#10;ZXYueG1sUEsFBgAAAAAEAAQA9QAAAIUDAAAAAA==&#10;" strokeweight="1pt">
                  <v:textbox>
                    <w:txbxContent>
                      <w:p w:rsidR="005B6250" w:rsidRPr="00BF0CFD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0CFD">
                          <w:rPr>
                            <w:rFonts w:hint="eastAsia"/>
                            <w:sz w:val="18"/>
                            <w:szCs w:val="18"/>
                          </w:rPr>
                          <w:t>完成体育板块课程排课、选课工作</w:t>
                        </w:r>
                      </w:p>
                    </w:txbxContent>
                  </v:textbox>
                </v:roundrect>
                <v:roundrect id="圆角矩形 9" o:spid="_x0000_s1040" style="position:absolute;left:27362;top:28369;width:23787;height:27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4p8AA&#10;AADbAAAADwAAAGRycy9kb3ducmV2LnhtbERPy6rCMBDdC/5DGMGdpj4QqUYRpeBCxBe4HZq5ba/N&#10;pDTR1r83woW7m8N5znLdmlK8qHaFZQWjYQSCOLW64EzB7ZoM5iCcR9ZYWiYFb3KwXnU7S4y1bfhM&#10;r4vPRAhhF6OC3PsqltKlORl0Q1sRB+7H1gZ9gHUmdY1NCDelHEfRTBosODTkWNE2p/RxeRoF0+L0&#10;PlTuuGvSZHoY32/P5Hd7VKrfazcLEJ5a/y/+c+91mD+B7y/h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O4p8AAAADbAAAADwAAAAAAAAAAAAAAAACYAgAAZHJzL2Rvd25y&#10;ZXYueG1sUEsFBgAAAAAEAAQA9QAAAIUDAAAAAA=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0CFD">
                          <w:rPr>
                            <w:rFonts w:hint="eastAsia"/>
                            <w:sz w:val="18"/>
                            <w:szCs w:val="18"/>
                          </w:rPr>
                          <w:t>完成外聘教师课程排课工作</w:t>
                        </w:r>
                      </w:p>
                    </w:txbxContent>
                  </v:textbox>
                </v:roundrect>
                <v:roundrect id="圆角矩形 9" o:spid="_x0000_s1041" style="position:absolute;left:27387;top:33079;width:23762;height:30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g08IA&#10;AADbAAAADwAAAGRycy9kb3ducmV2LnhtbERPTWuDQBC9F/oflin0VtcGCcFmI8Ei9BCkTYReB3eq&#10;Nu6suJuo/74bKOQ2j/c522w2vbjS6DrLCl6jGARxbXXHjYLqVLxsQDiPrLG3TAoWcpDtHh+2mGo7&#10;8Rddj74RIYRdigpa74dUSle3ZNBFdiAO3I8dDfoAx0bqEacQbnq5iuO1NNhxaGhxoLyl+ny8GAVJ&#10;97kcBle+T3WRHFbf1aX4zUulnp/m/RsIT7O/i//dHzrMT+D2Sz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iDTwgAAANsAAAAPAAAAAAAAAAAAAAAAAJgCAABkcnMvZG93&#10;bnJldi54bWxQSwUGAAAAAAQABAD1AAAAhwMAAAAA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25"/>
                          </w:rPr>
                        </w:pPr>
                        <w:r w:rsidRPr="00BF0CFD">
                          <w:rPr>
                            <w:rFonts w:hint="eastAsia"/>
                            <w:sz w:val="18"/>
                            <w:szCs w:val="18"/>
                          </w:rPr>
                          <w:t>完成机房和专业实验室相关课程排课工作</w:t>
                        </w:r>
                      </w:p>
                    </w:txbxContent>
                  </v:textbox>
                </v:roundrect>
                <v:roundrect id="圆角矩形 9" o:spid="_x0000_s1042" style="position:absolute;left:27375;top:38010;width:23774;height:28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aFSMEA&#10;AADbAAAADwAAAGRycy9kb3ducmV2LnhtbERPTYvCMBC9C/6HMII3TRWVpWtaRCl4EFldYa9DM9t2&#10;bSalibb+e7MgeJvH+5x12pta3Kl1lWUFs2kEgji3uuJCweU7m3yAcB5ZY22ZFDzIQZoMB2uMte34&#10;RPezL0QIYRejgtL7JpbS5SUZdFPbEAfu17YGfYBtIXWLXQg3tZxH0UoarDg0lNjQtqT8er4ZBYvq&#10;63Fo3HHX5dniMP+53LK/7VGp8ajffILw1Pu3+OXe6zB/Cf+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GhUjBAAAA2wAAAA8AAAAAAAAAAAAAAAAAmAIAAGRycy9kb3du&#10;cmV2LnhtbFBLBQYAAAAABAAEAPUAAACGAwAAAAA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0CFD">
                          <w:rPr>
                            <w:rFonts w:hint="eastAsia"/>
                            <w:sz w:val="18"/>
                            <w:szCs w:val="18"/>
                          </w:rPr>
                          <w:t>完成其他课程排课工作</w:t>
                        </w:r>
                      </w:p>
                    </w:txbxContent>
                  </v:textbox>
                </v:roundrect>
                <v:roundrect id="圆角矩形 9" o:spid="_x0000_s1043" style="position:absolute;left:26885;top:42012;width:24264;height:47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bP8IA&#10;AADbAAAADwAAAGRycy9kb3ducmV2LnhtbERPTWuDQBC9F/Iflgn0VteEIMFmI8Ei9BCkTYVeB3eq&#10;tu6suGs0/75bKOQ2j/c5h2wxvbjS6DrLCjZRDIK4trrjRkH1UTztQTiPrLG3TApu5CA7rh4OmGo7&#10;8ztdL74RIYRdigpa74dUSle3ZNBFdiAO3JcdDfoAx0bqEecQbnq5jeNEGuw4NLQ4UN5S/XOZjIJd&#10;93Y7D658metid95+VlPxnZdKPa6X0zMIT4u/i//drzrMT+Dvl3C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Bs/wgAAANsAAAAPAAAAAAAAAAAAAAAAAJgCAABkcnMvZG93&#10;bnJldi54bWxQSwUGAAAAAAQABAD1AAAAhwMAAAAA&#10;" strokeweight="1pt">
                  <v:textbox>
                    <w:txbxContent>
                      <w:p w:rsidR="005B6250" w:rsidRPr="00BF0CFD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教务处</w:t>
                        </w:r>
                        <w:r w:rsidRPr="000359C9">
                          <w:rPr>
                            <w:rFonts w:hint="eastAsia"/>
                            <w:sz w:val="18"/>
                            <w:szCs w:val="18"/>
                          </w:rPr>
                          <w:t>汇总统计各专业人数，做预分班并编制班号，公布预分班信息</w:t>
                        </w:r>
                      </w:p>
                    </w:txbxContent>
                  </v:textbox>
                </v:roundrect>
                <v:roundrect id="圆角矩形 9" o:spid="_x0000_s1044" style="position:absolute;left:26911;top:48703;width:24263;height:34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+pMEA&#10;AADbAAAADwAAAGRycy9kb3ducmV2LnhtbERPTYvCMBC9C/6HMII3TRXRpWtaRCl4EFldYa9DM9t2&#10;bSalibb+e7MgeJvH+5x12pta3Kl1lWUFs2kEgji3uuJCweU7m3yAcB5ZY22ZFDzIQZoMB2uMte34&#10;RPezL0QIYRejgtL7JpbS5SUZdFPbEAfu17YGfYBtIXWLXQg3tZxH0VIarDg0lNjQtqT8er4ZBYvq&#10;63Fo3HHX5dniMP+53LK/7VGp8ajffILw1Pu3+OXe6zB/Bf+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YvqTBAAAA2wAAAA8AAAAAAAAAAAAAAAAAmAIAAGRycy9kb3du&#10;cmV2LnhtbFBLBQYAAAAABAAEAPUAAACGAwAAAAA=&#10;" strokeweight="1pt">
                  <v:textbox>
                    <w:txbxContent>
                      <w:p w:rsidR="005B6250" w:rsidRPr="000359C9" w:rsidRDefault="005B6250" w:rsidP="005B625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59C9">
                          <w:rPr>
                            <w:rFonts w:hint="eastAsia"/>
                            <w:sz w:val="18"/>
                            <w:szCs w:val="18"/>
                          </w:rPr>
                          <w:t>各学院根据预分</w:t>
                        </w:r>
                        <w:proofErr w:type="gramStart"/>
                        <w:r w:rsidRPr="000359C9">
                          <w:rPr>
                            <w:rFonts w:hint="eastAsia"/>
                            <w:sz w:val="18"/>
                            <w:szCs w:val="18"/>
                          </w:rPr>
                          <w:t>班信息</w:t>
                        </w:r>
                        <w:proofErr w:type="gramEnd"/>
                        <w:r w:rsidRPr="000359C9">
                          <w:rPr>
                            <w:rFonts w:hint="eastAsia"/>
                            <w:sz w:val="18"/>
                            <w:szCs w:val="18"/>
                          </w:rPr>
                          <w:t>落实课程教学任务</w:t>
                        </w:r>
                      </w:p>
                    </w:txbxContent>
                  </v:textbox>
                </v:roundrect>
                <v:roundrect id="圆角矩形 9" o:spid="_x0000_s1045" style="position:absolute;left:26911;top:54058;width:24263;height:46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q1sQA&#10;AADbAAAADwAAAGRycy9kb3ducmV2LnhtbESPT4vCQAzF74LfYYjgTacrskjXURal4EFk/QNeQyfb&#10;VjuZ0hlt/fbmsLC3hPfy3i/Lde9q9aQ2VJ4NfEwTUMS5txUXBi7nbLIAFSKyxdozGXhRgPVqOFhi&#10;an3HR3qeYqEkhEOKBsoYm1TrkJfkMEx9Qyzar28dRlnbQtsWOwl3tZ4lyad2WLE0lNjQpqT8fno4&#10;A/Pq57VvwmHb5dl8P7teHtltczBmPOq/v0BF6uO/+e96ZwVfYOUXGUC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KtbEAAAA2wAAAA8AAAAAAAAAAAAAAAAAmAIAAGRycy9k&#10;b3ducmV2LnhtbFBLBQYAAAAABAAEAPUAAACJAwAAAAA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25"/>
                          </w:rPr>
                        </w:pPr>
                        <w:r w:rsidRPr="000359C9">
                          <w:rPr>
                            <w:rFonts w:hint="eastAsia"/>
                            <w:sz w:val="18"/>
                            <w:szCs w:val="18"/>
                          </w:rPr>
                          <w:t>各学院在新生报到后一天内确认班级数并报教务处，教务处汇总公布</w:t>
                        </w:r>
                      </w:p>
                    </w:txbxContent>
                  </v:textbox>
                </v:roundrect>
                <v:roundrect id="圆角矩形 9" o:spid="_x0000_s1046" style="position:absolute;left:26885;top:61325;width:24264;height:5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PTcEA&#10;AADbAAAADwAAAGRycy9kb3ducmV2LnhtbERPTYvCMBC9C/6HMII3TRURt2taRCl4EFldYa9DM9t2&#10;bSalibb+e7MgeJvH+5x12pta3Kl1lWUFs2kEgji3uuJCweU7m6xAOI+ssbZMCh7kIE2GgzXG2nZ8&#10;ovvZFyKEsItRQel9E0vp8pIMuqltiAP3a1uDPsC2kLrFLoSbWs6jaCkNVhwaSmxoW1J+Pd+MgkX1&#10;9Tg07rjr8mxxmP9cbtnf9qjUeNRvPkF46v1b/HLvdZj/Af+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Lj03BAAAA2wAAAA8AAAAAAAAAAAAAAAAAmAIAAGRycy9kb3du&#10;cmV2LnhtbFBLBQYAAAAABAAEAPUAAACGAwAAAAA=&#10;" strokeweight="1pt">
                  <v:textbox>
                    <w:txbxContent>
                      <w:p w:rsidR="005B6250" w:rsidRPr="00A675B6" w:rsidRDefault="005B6250" w:rsidP="005B6250">
                        <w:pPr>
                          <w:spacing w:line="240" w:lineRule="exact"/>
                          <w:jc w:val="center"/>
                          <w:rPr>
                            <w:sz w:val="25"/>
                          </w:rPr>
                        </w:pPr>
                        <w:r w:rsidRPr="000359C9">
                          <w:rPr>
                            <w:rFonts w:hint="eastAsia"/>
                            <w:sz w:val="18"/>
                            <w:szCs w:val="18"/>
                          </w:rPr>
                          <w:t>新生课表编排工作在新生军训开始后一周内完成</w:t>
                        </w:r>
                      </w:p>
                    </w:txbxContent>
                  </v:textbox>
                </v:roundrect>
                <v:shape id="AutoShape 105" o:spid="_x0000_s1047" type="#_x0000_t67" style="position:absolute;left:36874;top:3933;width:2438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VDMAA&#10;AADbAAAADwAAAGRycy9kb3ducmV2LnhtbERPy4rCMBTdC/5DuIIb0XQKI1JNRQdFmY1Y/YBLc/vQ&#10;5qY0Uevfm8XALA/nvVr3phFP6lxtWcHXLAJBnFtdc6ngetlPFyCcR9bYWCYFb3KwToeDFSbavvhM&#10;z8yXIoSwS1BB5X2bSOnyigy6mW2JA1fYzqAPsCul7vAVwk0j4yiaS4M1h4YKW/qpKL9nD6MAt4v4&#10;sNtP/GWO38Xt9zS5Zvah1HjUb5YgPPX+X/znPmoFcVgfvoQfIN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xVDMAAAADbAAAADwAAAAAAAAAAAAAAAACYAgAAZHJzL2Rvd25y&#10;ZXYueG1sUEsFBgAAAAAEAAQA9QAAAIUDAAAAAA==&#10;" adj="16495">
                  <v:textbox style="layout-flow:vertical-ideographic"/>
                </v:shape>
                <v:shape id="AutoShape 106" o:spid="_x0000_s1048" type="#_x0000_t67" style="position:absolute;left:36423;top:16182;width:2439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wJMAA&#10;AADbAAAADwAAAGRycy9kb3ducmV2LnhtbESP3YrCMBSE7xd8h3AE79a0giLVKIsgeOfP+gCH5mxb&#10;tjnJJrHGtzeCsJfDzHzDrLfJ9GIgHzrLCsppAYK4trrjRsH1e/+5BBEissbeMil4UIDtZvSxxkrb&#10;O59puMRGZAiHChW0MbpKylC3ZDBMrSPO3o/1BmOWvpHa4z3DTS9nRbGQBjvOCy062rVU/15uRsHf&#10;cCoPWC7SMaWb83o/n++iU2oyTl8rEJFS/A+/2wetYFbC60v+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JwJMAAAADbAAAADwAAAAAAAAAAAAAAAACYAgAAZHJzL2Rvd25y&#10;ZXYueG1sUEsFBgAAAAAEAAQA9QAAAIUDAAAAAA==&#10;">
                  <v:textbox style="layout-flow:vertical-ideographic"/>
                </v:shape>
                <v:shape id="AutoShape 107" o:spid="_x0000_s1049" type="#_x0000_t67" style="position:absolute;left:36423;top:26451;width:2439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uU8AA&#10;AADbAAAADwAAAGRycy9kb3ducmV2LnhtbESP0WoCMRRE3wv9h3ALvtXsLiiyGkUEwTdb9QMum9vd&#10;pZubmMQ1/n0jFHwcZuYMs9okM4iRfOgtKyinBQjixuqeWwWX8/5zASJEZI2DZVLwoACb9fvbCmtt&#10;7/xN4ym2IkM41Kigi9HVUoamI4Nhah1x9n6sNxiz9K3UHu8ZbgZZFcVcGuw5L3ToaNdR83u6GQXX&#10;8as8YDlPx5Ruzuv9bLaLTqnJR9ouQURK8RX+bx+0gqqC5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DuU8AAAADbAAAADwAAAAAAAAAAAAAAAACYAgAAZHJzL2Rvd25y&#10;ZXYueG1sUEsFBgAAAAAEAAQA9QAAAIUDAAAAAA==&#10;">
                  <v:textbox style="layout-flow:vertical-ideographic"/>
                </v:shape>
                <v:shape id="AutoShape 108" o:spid="_x0000_s1050" type="#_x0000_t67" style="position:absolute;left:36874;top:52140;width:2438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LyMEA&#10;AADbAAAADwAAAGRycy9kb3ducmV2LnhtbESP0WoCMRRE3wv+Q7iCbzW7F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MS8jBAAAA2wAAAA8AAAAAAAAAAAAAAAAAmAIAAGRycy9kb3du&#10;cmV2LnhtbFBLBQYAAAAABAAEAPUAAACGAwAAAAA=&#10;">
                  <v:textbox style="layout-flow:vertical-ideographic"/>
                </v:shape>
                <v:shape id="AutoShape 109" o:spid="_x0000_s1051" type="#_x0000_t67" style="position:absolute;left:36874;top:46777;width:2438;height:1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vM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07zBAAAA2wAAAA8AAAAAAAAAAAAAAAAAmAIAAGRycy9kb3du&#10;cmV2LnhtbFBLBQYAAAAABAAEAPUAAACGAwAAAAA=&#10;">
                  <v:textbox style="layout-flow:vertical-ideographic"/>
                </v:shape>
                <v:shape id="AutoShape 110" o:spid="_x0000_s1052" type="#_x0000_t67" style="position:absolute;left:36423;top:31145;width:2439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2J8EA&#10;AADbAAAADwAAAGRycy9kb3ducmV2LnhtbESPwWrDMBBE74H+g9hCb7HsgENxIpsQCOTWNu0HLNbW&#10;NrVWiqQ46t9XhUKPw8y8YfZdMrNYyIfJsoKqKEEQ91ZPPCj4eD+tn0GEiKxxtkwKvilA1z6s9tho&#10;e+c3Wi5xEBnCoUEFY4yukTL0IxkMhXXE2fu03mDM0g9Se7xnuJnlpiy30uDEeWFER8eR+q/LzSi4&#10;Lq/VGatteknp5rw+1fU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difBAAAA2wAAAA8AAAAAAAAAAAAAAAAAmAIAAGRycy9kb3du&#10;cmV2LnhtbFBLBQYAAAAABAAEAPUAAACGAwAAAAA=&#10;">
                  <v:textbox style="layout-flow:vertical-ideographic"/>
                </v:shape>
                <v:shape id="AutoShape 111" o:spid="_x0000_s1053" type="#_x0000_t67" style="position:absolute;left:36423;top:36091;width:2439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oUMEA&#10;AADbAAAADwAAAGRycy9kb3ducmV2LnhtbESPwWrDMBBE74H+g9hCb7HsQExxIpsQCOTWNu0HLNbW&#10;NrVWiqQ46t9XhUKPw8y8YfZdMrNYyIfJsoKqKEEQ91ZPPCj4eD+tn0GEiKxxtkwKvilA1z6s9tho&#10;e+c3Wi5xEBnCoUEFY4yukTL0IxkMhXXE2fu03mDM0g9Se7xnuJnlpixraXDivDCio+NI/dflZhRc&#10;l9fqjFWdXlK6Oa9P2+0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76FDBAAAA2wAAAA8AAAAAAAAAAAAAAAAAmAIAAGRycy9kb3du&#10;cmV2LnhtbFBLBQYAAAAABAAEAPUAAACGAwAAAAA=&#10;">
                  <v:textbox style="layout-flow:vertical-ideographic"/>
                </v:shape>
                <v:shape id="AutoShape 112" o:spid="_x0000_s1054" type="#_x0000_t67" style="position:absolute;left:36874;top:58745;width:2438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O6MQA&#10;AADbAAAADwAAAGRycy9kb3ducmV2LnhtbESP3WrCQBSE74W+w3IKvTObBFpL6iqt2NYLQRr7AIfs&#10;yY9mz4bsxsS3dwsFL4eZ+YZZrifTigv1rrGsIIliEMSF1Q1XCn6Pn/NXEM4ja2wtk4IrOVivHmZL&#10;zLQd+Ycuua9EgLDLUEHtfZdJ6YqaDLrIdsTBK21v0AfZV1L3OAa4aWUaxy/SYMNhocaONjUV53ww&#10;Cgjbr/EqP54TOpTHw3c5bPenQamnx+n9DYSnyd/D/+2dVpAu4O9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zujEAAAA2wAAAA8AAAAAAAAAAAAAAAAAmAIAAGRycy9k&#10;b3ducmV2LnhtbFBLBQYAAAAABAAEAPUAAACJAwAAAAA=&#10;" adj="16201">
                  <v:textbox style="layout-flow:vertical-ideographic"/>
                </v:shape>
                <v:shape id="AutoShape 113" o:spid="_x0000_s1055" type="#_x0000_t67" style="position:absolute;left:23235;top:-153;width:2437;height:492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/H8IA&#10;AADbAAAADwAAAGRycy9kb3ducmV2LnhtbERPy4rCMBTdD/gP4QpuBk1Hxlc1yigIAyL4AnF3ba5t&#10;sbkpTdSOXz9ZCC4P5z2Z1aYQd6pcblnBVycCQZxYnXOq4LBftocgnEfWWFgmBX/kYDZtfEww1vbB&#10;W7rvfCpCCLsYFWTel7GULsnIoOvYkjhwF1sZ9AFWqdQVPkK4KWQ3ivrSYM6hIcOSFhkl193NKNis&#10;et942hzr83OOh8Xgc3QeXdZKtZr1zxiEp9q/xS/3r1bQDWPD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n8fwgAAANsAAAAPAAAAAAAAAAAAAAAAAJgCAABkcnMvZG93&#10;bnJldi54bWxQSwUGAAAAAAQABAD1AAAAhwMAAAAA&#10;" adj="14913">
                  <v:textbox style="layout-flow:vertical-ideographic"/>
                </v:shape>
                <v:shape id="AutoShape 114" o:spid="_x0000_s1056" type="#_x0000_t67" style="position:absolute;left:23005;top:11892;width:2437;height:53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ahMcA&#10;AADbAAAADwAAAGRycy9kb3ducmV2LnhtbESPQWvCQBSE7wX/w/KEXkQ3Sm2b6Ca0QqEgglWheHtm&#10;n0kw+zZktxr99V2h0OMwM98w86wztThT6yrLCsajCARxbnXFhYLd9mP4CsJ5ZI21ZVJwJQdZ2nuY&#10;Y6Lthb/ovPGFCBB2CSoovW8SKV1ekkE3sg1x8I62NeiDbAupW7wEuKnlJIqepcGKw0KJDS1Kyk+b&#10;H6NgvZw+4X793R1u77hbvAziQ3xcKfXY795mIDx1/j/81/7UCiYx3L+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i2oTHAAAA2wAAAA8AAAAAAAAAAAAAAAAAmAIAAGRy&#10;cy9kb3ducmV2LnhtbFBLBQYAAAAABAAEAPUAAACMAwAAAAA=&#10;" adj="14913">
                  <v:textbox style="layout-flow:vertical-ideographic"/>
                </v:shape>
                <v:shape id="AutoShape 115" o:spid="_x0000_s1057" type="#_x0000_t67" style="position:absolute;left:23250;top:22005;width:2446;height:531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ijMEA&#10;AADbAAAADwAAAGRycy9kb3ducmV2LnhtbERPTWsCMRC9F/wPYYTeNGttRVajiFAspT24KnocNuNm&#10;cTMJm1TX/vrmIPT4eN/zZWcbcaU21I4VjIYZCOLS6ZorBfvd+2AKIkRkjY1jUnCnAMtF72mOuXY3&#10;3tK1iJVIIRxyVGBi9LmUoTRkMQydJ07c2bUWY4JtJXWLtxRuG/mSZRNpsebUYNDT2lB5KX6sgo3P&#10;zuH4Kw+mLt7859f9lZvvk1LP/W41AxGpi//ih/tDKxi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OIozBAAAA2wAAAA8AAAAAAAAAAAAAAAAAmAIAAGRycy9kb3du&#10;cmV2LnhtbFBLBQYAAAAABAAEAPUAAACGAwAAAAA=&#10;" adj="15404">
                  <v:textbox style="layout-flow:vertical-ideographic"/>
                </v:shape>
                <v:shape id="AutoShape 116" o:spid="_x0000_s1058" type="#_x0000_t67" style="position:absolute;left:23213;top:41362;width:2453;height:48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AX8YA&#10;AADbAAAADwAAAGRycy9kb3ducmV2LnhtbESPQWvCQBSE7wX/w/IEL6VutLVqdBUVBKEUrBXE2zP7&#10;TILZtyG7avTXd4WCx2FmvmHG09oU4kKVyy0r6LQjEMSJ1TmnCra/y7cBCOeRNRaWScGNHEwnjZcx&#10;xtpe+YcuG5+KAGEXo4LM+zKW0iUZGXRtWxIH72grgz7IKpW6wmuAm0J2o+hTGsw5LGRY0iKj5LQ5&#10;GwXrr94H7te7+nCf43bRfx0ehsdvpVrNejYC4an2z/B/e6UVvHfg8SX8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1AX8YAAADbAAAADwAAAAAAAAAAAAAAAACYAgAAZHJz&#10;L2Rvd25yZXYueG1sUEsFBgAAAAAEAAQA9QAAAIsDAAAAAA==&#10;" adj="14913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5B6250" w:rsidRDefault="005B6250" w:rsidP="005B6250">
      <w:pPr>
        <w:jc w:val="left"/>
      </w:pPr>
    </w:p>
    <w:p w:rsidR="005B6250" w:rsidRDefault="005B6250" w:rsidP="005B625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该项工作有1个表格：</w:t>
      </w:r>
    </w:p>
    <w:p w:rsidR="005B6250" w:rsidRDefault="005B6250" w:rsidP="005B6250">
      <w:pPr>
        <w:jc w:val="left"/>
      </w:pPr>
      <w:r>
        <w:rPr>
          <w:rFonts w:ascii="仿宋_GB2312" w:eastAsia="仿宋_GB2312" w:hint="eastAsia"/>
          <w:sz w:val="28"/>
          <w:szCs w:val="28"/>
        </w:rPr>
        <w:t>1、《</w:t>
      </w:r>
      <w:r w:rsidRPr="008D0C3D">
        <w:rPr>
          <w:rFonts w:ascii="仿宋_GB2312" w:eastAsia="仿宋_GB2312" w:hint="eastAsia"/>
          <w:sz w:val="28"/>
          <w:szCs w:val="28"/>
        </w:rPr>
        <w:t>20XX-20XX学年第X学期</w:t>
      </w:r>
      <w:r w:rsidRPr="00E40A76">
        <w:rPr>
          <w:rFonts w:ascii="仿宋_GB2312" w:eastAsia="仿宋_GB2312" w:hint="eastAsia"/>
          <w:sz w:val="28"/>
          <w:szCs w:val="28"/>
        </w:rPr>
        <w:t>XX学院特殊排课申请汇总表</w:t>
      </w:r>
      <w:r>
        <w:rPr>
          <w:rFonts w:ascii="仿宋_GB2312" w:eastAsia="仿宋_GB2312" w:hint="eastAsia"/>
          <w:sz w:val="28"/>
          <w:szCs w:val="28"/>
        </w:rPr>
        <w:t>》</w:t>
      </w:r>
    </w:p>
    <w:p w:rsidR="005B6250" w:rsidRDefault="005B6250" w:rsidP="005B6250">
      <w:pPr>
        <w:widowControl/>
        <w:jc w:val="left"/>
        <w:rPr>
          <w:rFonts w:ascii="宋体" w:hAnsi="宋体" w:cs="宋体"/>
          <w:color w:val="000000"/>
          <w:kern w:val="0"/>
          <w:sz w:val="22"/>
        </w:rPr>
        <w:sectPr w:rsidR="005B6250">
          <w:pgSz w:w="11907" w:h="16840"/>
          <w:pgMar w:top="1701" w:right="1644" w:bottom="1418" w:left="1588" w:header="851" w:footer="1021" w:gutter="0"/>
          <w:cols w:space="720"/>
          <w:docGrid w:type="lines" w:linePitch="288"/>
        </w:sectPr>
      </w:pPr>
      <w:bookmarkStart w:id="0" w:name="_GoBack"/>
      <w:bookmarkEnd w:id="0"/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680"/>
        <w:gridCol w:w="1560"/>
        <w:gridCol w:w="1400"/>
        <w:gridCol w:w="660"/>
        <w:gridCol w:w="1300"/>
        <w:gridCol w:w="1260"/>
        <w:gridCol w:w="2160"/>
        <w:gridCol w:w="1060"/>
        <w:gridCol w:w="1180"/>
        <w:gridCol w:w="1160"/>
        <w:gridCol w:w="1080"/>
        <w:gridCol w:w="1080"/>
      </w:tblGrid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5B6250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D0C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20XX-20XX</w:t>
            </w:r>
            <w:proofErr w:type="gramStart"/>
            <w:r w:rsidRPr="008D0C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学年第</w:t>
            </w:r>
            <w:proofErr w:type="gramEnd"/>
            <w:r w:rsidRPr="008D0C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X学期</w:t>
            </w:r>
            <w:r w:rsidRPr="00E40A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XX</w:t>
            </w: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学院特殊排课申请汇总表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5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学生学院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安排</w:t>
            </w:r>
            <w:proofErr w:type="gramStart"/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起止周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安排星期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安排节次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B6250" w:rsidRPr="00FF7C49" w:rsidTr="00097A03">
        <w:trPr>
          <w:trHeight w:val="5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5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>制表人：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>院领导签字：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>院书记</w:t>
            </w:r>
            <w:proofErr w:type="gramEnd"/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270"/>
        </w:trPr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说明：1、特殊排课为双休日排课、晚间排课或者其他与教学运行流程中排课工作要求不相符的安排。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B6250" w:rsidRPr="00FF7C49" w:rsidTr="00097A03">
        <w:trPr>
          <w:trHeight w:val="270"/>
        </w:trPr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7C4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2、学院在排课前需要提交该表电子档，在开学后一周内提供纸质盖章材料交教务处备案。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250" w:rsidRPr="00FF7C49" w:rsidRDefault="005B6250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D1311" w:rsidRPr="005B6250" w:rsidRDefault="002D1311"/>
    <w:sectPr w:rsidR="002D1311" w:rsidRPr="005B6250" w:rsidSect="005B6250">
      <w:pgSz w:w="16838" w:h="11906" w:orient="landscape"/>
      <w:pgMar w:top="1797" w:right="1440" w:bottom="1797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4E" w:rsidRDefault="000D564E" w:rsidP="005B6250">
      <w:r>
        <w:separator/>
      </w:r>
    </w:p>
  </w:endnote>
  <w:endnote w:type="continuationSeparator" w:id="0">
    <w:p w:rsidR="000D564E" w:rsidRDefault="000D564E" w:rsidP="005B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4E" w:rsidRDefault="000D564E" w:rsidP="005B6250">
      <w:r>
        <w:separator/>
      </w:r>
    </w:p>
  </w:footnote>
  <w:footnote w:type="continuationSeparator" w:id="0">
    <w:p w:rsidR="000D564E" w:rsidRDefault="000D564E" w:rsidP="005B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84"/>
    <w:rsid w:val="000D564E"/>
    <w:rsid w:val="0019196F"/>
    <w:rsid w:val="002D1311"/>
    <w:rsid w:val="00313735"/>
    <w:rsid w:val="00564984"/>
    <w:rsid w:val="005B6250"/>
    <w:rsid w:val="005F5169"/>
    <w:rsid w:val="007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B6250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6250"/>
    <w:rPr>
      <w:rFonts w:ascii="仿宋_GB2312" w:eastAsia="仿宋_GB2312" w:hAnsi="Times New Roman" w:cs="Times New Roman"/>
      <w:b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B6250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6250"/>
    <w:rPr>
      <w:rFonts w:ascii="仿宋_GB2312" w:eastAsia="仿宋_GB2312" w:hAnsi="Times New Roman" w:cs="Times New Roma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</dc:creator>
  <cp:keywords/>
  <dc:description/>
  <cp:lastModifiedBy>徐亚</cp:lastModifiedBy>
  <cp:revision>4</cp:revision>
  <dcterms:created xsi:type="dcterms:W3CDTF">2016-05-26T06:48:00Z</dcterms:created>
  <dcterms:modified xsi:type="dcterms:W3CDTF">2016-11-25T02:51:00Z</dcterms:modified>
</cp:coreProperties>
</file>